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4E5B30" w:rsidP="004E5B30" w:rsidRDefault="004E5B30" w14:paraId="12FEAF22" w14:textId="2196AE6C">
      <w:pPr>
        <w:jc w:val="center"/>
      </w:pPr>
    </w:p>
    <w:p w:rsidR="004E5B30" w:rsidP="004E5B30" w:rsidRDefault="004E5B30" w14:paraId="4F915C6E" w14:textId="77777777">
      <w:pPr>
        <w:jc w:val="center"/>
        <w:rPr>
          <w:b/>
          <w:bCs/>
          <w:sz w:val="28"/>
          <w:szCs w:val="28"/>
        </w:rPr>
      </w:pPr>
    </w:p>
    <w:p w:rsidR="004E5B30" w:rsidP="004E5B30" w:rsidRDefault="00822181" w14:paraId="1693C0D4" w14:textId="77777777">
      <w:pPr>
        <w:jc w:val="center"/>
        <w:rPr>
          <w:b/>
          <w:bCs/>
          <w:sz w:val="28"/>
          <w:szCs w:val="28"/>
        </w:rPr>
      </w:pPr>
      <w:r>
        <w:rPr>
          <w:b/>
          <w:bCs/>
          <w:sz w:val="28"/>
          <w:szCs w:val="28"/>
        </w:rPr>
        <w:t>Sun Safe</w:t>
      </w:r>
      <w:r w:rsidR="00D23A88">
        <w:rPr>
          <w:b/>
          <w:bCs/>
          <w:sz w:val="28"/>
          <w:szCs w:val="28"/>
        </w:rPr>
        <w:t>ty</w:t>
      </w:r>
      <w:r>
        <w:rPr>
          <w:b/>
          <w:bCs/>
          <w:sz w:val="28"/>
          <w:szCs w:val="28"/>
        </w:rPr>
        <w:t xml:space="preserve"> and Sun Cream Policy</w:t>
      </w:r>
    </w:p>
    <w:p w:rsidR="004E5B30" w:rsidP="004E5B30" w:rsidRDefault="004E5B30" w14:paraId="3D5948D4" w14:textId="77777777">
      <w:pPr>
        <w:pStyle w:val="NoSpacing"/>
        <w:jc w:val="right"/>
      </w:pPr>
      <w:r>
        <w:t xml:space="preserve">Pages: </w:t>
      </w:r>
      <w:r w:rsidR="00354EFE">
        <w:t>3</w:t>
      </w:r>
    </w:p>
    <w:p w:rsidR="004E5B30" w:rsidP="004E5B30" w:rsidRDefault="004E5B30" w14:paraId="254BAF41" w14:textId="77777777">
      <w:pPr>
        <w:pStyle w:val="NoSpacing"/>
        <w:jc w:val="right"/>
      </w:pPr>
      <w:r>
        <w:t>Version: v.1</w:t>
      </w:r>
    </w:p>
    <w:p w:rsidR="00822181" w:rsidP="004E5B30" w:rsidRDefault="00822181" w14:paraId="638F19F7" w14:textId="06D5DEA3">
      <w:pPr>
        <w:pStyle w:val="NoSpacing"/>
        <w:jc w:val="right"/>
      </w:pPr>
      <w:r w:rsidR="00822181">
        <w:rPr/>
        <w:t>Date: 1</w:t>
      </w:r>
      <w:r w:rsidR="0E71B0E3">
        <w:rPr/>
        <w:t>5</w:t>
      </w:r>
      <w:r w:rsidR="00822181">
        <w:rPr/>
        <w:t>/0</w:t>
      </w:r>
      <w:r w:rsidR="4F1E5A5D">
        <w:rPr/>
        <w:t>4</w:t>
      </w:r>
      <w:r w:rsidR="00822181">
        <w:rPr/>
        <w:t>/202</w:t>
      </w:r>
      <w:r w:rsidR="78C1485C">
        <w:rPr/>
        <w:t>6</w:t>
      </w:r>
    </w:p>
    <w:p w:rsidR="00822181" w:rsidP="004E5B30" w:rsidRDefault="00822181" w14:paraId="03E41245" w14:textId="77777777">
      <w:pPr>
        <w:pStyle w:val="NoSpacing"/>
        <w:jc w:val="right"/>
      </w:pPr>
    </w:p>
    <w:p w:rsidR="00D23A88" w:rsidP="00822181" w:rsidRDefault="00D23A88" w14:paraId="5F9D8601" w14:textId="77777777">
      <w:pPr>
        <w:pStyle w:val="NoSpacing"/>
      </w:pPr>
      <w:r w:rsidRPr="00D23A88">
        <w:t xml:space="preserve">When the sun is shining we want to make the most of the warm weather. However, we are aware that too much sun is not good for the children and we want to ensure that we protect them from skin damage caused by ultra-violet rays and therefore we have devised a procedure to protect the children in our care.  </w:t>
      </w:r>
    </w:p>
    <w:p w:rsidR="00D23A88" w:rsidP="00822181" w:rsidRDefault="00D23A88" w14:paraId="392AC342" w14:textId="77777777">
      <w:pPr>
        <w:pStyle w:val="NoSpacing"/>
      </w:pPr>
    </w:p>
    <w:p w:rsidR="00D23A88" w:rsidP="00822181" w:rsidRDefault="00D23A88" w14:paraId="38918E39" w14:textId="77777777">
      <w:pPr>
        <w:pStyle w:val="NoSpacing"/>
      </w:pPr>
      <w:r w:rsidRPr="00D23A88">
        <w:rPr>
          <w:b/>
          <w:bCs/>
          <w:u w:val="single"/>
        </w:rPr>
        <w:t>The procedure is as follows:</w:t>
      </w:r>
      <w:r w:rsidRPr="00D23A88">
        <w:t xml:space="preserve">  </w:t>
      </w:r>
    </w:p>
    <w:p w:rsidR="00D23A88" w:rsidP="00822181" w:rsidRDefault="00D23A88" w14:paraId="4309F2FA" w14:textId="77777777">
      <w:pPr>
        <w:pStyle w:val="NoSpacing"/>
      </w:pPr>
    </w:p>
    <w:p w:rsidR="00D23A88" w:rsidP="3DFF77F9" w:rsidRDefault="00D23A88" w14:paraId="7F4FD9D6" w14:textId="4CEE60AA">
      <w:pPr>
        <w:pStyle w:val="NoSpacing"/>
        <w:numPr>
          <w:ilvl w:val="0"/>
          <w:numId w:val="3"/>
        </w:numPr>
        <w:ind/>
        <w:rPr/>
      </w:pPr>
      <w:r w:rsidR="3DDF79DC">
        <w:rPr/>
        <w:t xml:space="preserve">The Preschool will provide Nivea </w:t>
      </w:r>
      <w:r w:rsidR="4A1EE25E">
        <w:rPr/>
        <w:t xml:space="preserve">Babies and Kids sensitive protect lotion SPF50+ for topping up children's sun cream throughout </w:t>
      </w:r>
      <w:r w:rsidR="1E651D0F">
        <w:rPr/>
        <w:t xml:space="preserve">the day. The first </w:t>
      </w:r>
      <w:r w:rsidR="2FBAD7EE">
        <w:rPr/>
        <w:t>application of</w:t>
      </w:r>
      <w:r w:rsidR="2B1AB162">
        <w:rPr/>
        <w:t xml:space="preserve"> the day </w:t>
      </w:r>
      <w:r w:rsidR="1E651D0F">
        <w:rPr/>
        <w:t xml:space="preserve">should be applied </w:t>
      </w:r>
      <w:r w:rsidR="2FA97AFE">
        <w:rPr/>
        <w:t>prior to</w:t>
      </w:r>
      <w:r w:rsidR="1E651D0F">
        <w:rPr/>
        <w:t xml:space="preserve"> arriving at the setting </w:t>
      </w:r>
      <w:r w:rsidR="1E651D0F">
        <w:rPr/>
        <w:t>by Parents</w:t>
      </w:r>
      <w:r w:rsidR="5C89531D">
        <w:rPr/>
        <w:t>/</w:t>
      </w:r>
      <w:r w:rsidR="73F1A877">
        <w:rPr/>
        <w:t>Guardians</w:t>
      </w:r>
      <w:r w:rsidR="1E651D0F">
        <w:rPr/>
        <w:t>.</w:t>
      </w:r>
    </w:p>
    <w:p w:rsidR="1E651D0F" w:rsidP="40B1E478" w:rsidRDefault="1E651D0F" w14:paraId="3EF5134C" w14:textId="5B82BFB8">
      <w:pPr>
        <w:pStyle w:val="NoSpacing"/>
        <w:numPr>
          <w:ilvl w:val="0"/>
          <w:numId w:val="3"/>
        </w:numPr>
        <w:rPr/>
      </w:pPr>
      <w:r w:rsidR="1E651D0F">
        <w:rPr/>
        <w:t>It is Parents</w:t>
      </w:r>
      <w:r w:rsidR="5A9DBC70">
        <w:rPr/>
        <w:t>/Guardians</w:t>
      </w:r>
      <w:r w:rsidR="1E651D0F">
        <w:rPr/>
        <w:t xml:space="preserve"> responsibility to confirm to staff at drop off that suncream has been applied, </w:t>
      </w:r>
      <w:r w:rsidR="62E94CE6">
        <w:rPr/>
        <w:t>or if it has been forgotten and needs applying before outdoor play.</w:t>
      </w:r>
    </w:p>
    <w:p w:rsidR="00D23A88" w:rsidP="3DFF77F9" w:rsidRDefault="00D23A88" w14:paraId="6D30DA5B" w14:textId="4B74570E">
      <w:pPr>
        <w:pStyle w:val="NoSpacing"/>
        <w:numPr>
          <w:ilvl w:val="0"/>
          <w:numId w:val="3"/>
        </w:numPr>
        <w:rPr/>
      </w:pPr>
      <w:r w:rsidR="00D23A88">
        <w:rPr/>
        <w:t xml:space="preserve">If your child </w:t>
      </w:r>
      <w:r w:rsidR="00D23A88">
        <w:rPr/>
        <w:t>requires</w:t>
      </w:r>
      <w:r w:rsidR="00D23A88">
        <w:rPr/>
        <w:t xml:space="preserve"> specialist </w:t>
      </w:r>
      <w:r w:rsidR="2FAB8AFE">
        <w:rPr/>
        <w:t xml:space="preserve">or alternative </w:t>
      </w:r>
      <w:r w:rsidR="00D23A88">
        <w:rPr/>
        <w:t xml:space="preserve">suncream due to skin conditions/allergies, then </w:t>
      </w:r>
      <w:r w:rsidR="7F0087FB">
        <w:rPr/>
        <w:t>a named bottle will need to be supplied for the Preschool to apply to your child when in our care.</w:t>
      </w:r>
    </w:p>
    <w:p w:rsidR="00D23A88" w:rsidP="3DFF77F9" w:rsidRDefault="00D23A88" w14:paraId="57EA7831" w14:textId="6CE403E9">
      <w:pPr>
        <w:pStyle w:val="NoSpacing"/>
        <w:numPr>
          <w:ilvl w:val="0"/>
          <w:numId w:val="3"/>
        </w:numPr>
        <w:rPr/>
      </w:pPr>
      <w:r w:rsidR="00D23A88">
        <w:rPr/>
        <w:t xml:space="preserve">The NHS website recommends that when buying sunscreen, choose one that has a high sun protection factor (SPF) – sunscreen with a minimum of SPF of </w:t>
      </w:r>
      <w:r w:rsidR="00D23A88">
        <w:rPr/>
        <w:t>5</w:t>
      </w:r>
      <w:r w:rsidR="00D23A88">
        <w:rPr/>
        <w:t xml:space="preserve">0  </w:t>
      </w:r>
      <w:hyperlink r:id="R649ed3fd862b4947">
        <w:r w:rsidRPr="3DFF77F9" w:rsidR="00D23A88">
          <w:rPr>
            <w:rStyle w:val="Hyperlink"/>
          </w:rPr>
          <w:t>https://www.nhs.uk/live-well/healthy-body/sunscreen-and-sun-safety/</w:t>
        </w:r>
      </w:hyperlink>
      <w:r w:rsidR="00D23A88">
        <w:rPr/>
        <w:t xml:space="preserve"> </w:t>
      </w:r>
    </w:p>
    <w:p w:rsidR="00D23A88" w:rsidP="3DFF77F9" w:rsidRDefault="00D23A88" w14:paraId="194F1751" w14:textId="075C272C">
      <w:pPr>
        <w:pStyle w:val="NoSpacing"/>
        <w:numPr>
          <w:ilvl w:val="0"/>
          <w:numId w:val="3"/>
        </w:numPr>
        <w:rPr/>
      </w:pPr>
      <w:r w:rsidR="00D23A88">
        <w:rPr/>
        <w:t xml:space="preserve">We </w:t>
      </w:r>
      <w:r w:rsidR="00D23A88">
        <w:rPr/>
        <w:t>re</w:t>
      </w:r>
      <w:r w:rsidR="692593B1">
        <w:rPr/>
        <w:t>quest</w:t>
      </w:r>
      <w:r w:rsidR="00D23A88">
        <w:rPr/>
        <w:t xml:space="preserve"> that you provide </w:t>
      </w:r>
      <w:r w:rsidR="00D23A88">
        <w:rPr/>
        <w:t>additional</w:t>
      </w:r>
      <w:r w:rsidR="00D23A88">
        <w:rPr/>
        <w:t xml:space="preserve"> protection for your child e.g. a clearly </w:t>
      </w:r>
      <w:r w:rsidR="0B5AC050">
        <w:rPr/>
        <w:t>named</w:t>
      </w:r>
      <w:r w:rsidR="00D23A88">
        <w:rPr/>
        <w:t xml:space="preserve"> broad </w:t>
      </w:r>
      <w:r w:rsidR="00D23A88">
        <w:rPr/>
        <w:t>rimmed</w:t>
      </w:r>
      <w:r w:rsidR="00D23A88">
        <w:rPr/>
        <w:t xml:space="preserve"> hat (if possible, with neck protection),</w:t>
      </w:r>
      <w:r w:rsidR="00D23A88">
        <w:rPr/>
        <w:t xml:space="preserve"> </w:t>
      </w:r>
      <w:r w:rsidR="00D23A88">
        <w:rPr/>
        <w:t xml:space="preserve">and </w:t>
      </w:r>
      <w:r w:rsidR="7AB43CDA">
        <w:rPr/>
        <w:t>clothing in a loose breathable fabric that covers as much skin as possible for the outside temperature</w:t>
      </w:r>
      <w:r w:rsidR="7AB43CDA">
        <w:rPr/>
        <w:t>.</w:t>
      </w:r>
      <w:r w:rsidR="00D23A88">
        <w:rPr/>
        <w:t xml:space="preserve">  </w:t>
      </w:r>
    </w:p>
    <w:p w:rsidR="00151077" w:rsidP="3DFF77F9" w:rsidRDefault="00151077" w14:paraId="1E701AA1" w14:textId="307CB56B">
      <w:pPr>
        <w:pStyle w:val="NoSpacing"/>
        <w:numPr>
          <w:ilvl w:val="0"/>
          <w:numId w:val="3"/>
        </w:numPr>
        <w:rPr/>
      </w:pPr>
      <w:r w:rsidR="00D23A88">
        <w:rPr/>
        <w:t xml:space="preserve">Staff will apply </w:t>
      </w:r>
      <w:r w:rsidR="1437A235">
        <w:rPr/>
        <w:t>additional</w:t>
      </w:r>
      <w:r w:rsidR="1437A235">
        <w:rPr/>
        <w:t xml:space="preserve"> </w:t>
      </w:r>
      <w:r w:rsidR="00D23A88">
        <w:rPr/>
        <w:t>sun cream</w:t>
      </w:r>
      <w:r w:rsidR="29F5EE16">
        <w:rPr/>
        <w:t>,</w:t>
      </w:r>
      <w:r w:rsidR="00D23A88">
        <w:rPr/>
        <w:t xml:space="preserve"> accordingly</w:t>
      </w:r>
      <w:r w:rsidR="714D62FB">
        <w:rPr/>
        <w:t xml:space="preserve"> during the day</w:t>
      </w:r>
      <w:r w:rsidR="63C4C34C">
        <w:rPr/>
        <w:t>, to exposed skin</w:t>
      </w:r>
      <w:r w:rsidR="00D23A88">
        <w:rPr/>
        <w:t xml:space="preserve"> </w:t>
      </w:r>
      <w:r w:rsidR="00D23A88">
        <w:rPr/>
        <w:t>as needed. Staff will wash their hands after each application to minimise risk of cross infection</w:t>
      </w:r>
      <w:r w:rsidR="00D23A88">
        <w:rPr/>
        <w:t xml:space="preserve">.  </w:t>
      </w:r>
    </w:p>
    <w:p w:rsidRPr="00151077" w:rsidR="00151077" w:rsidP="00151077" w:rsidRDefault="00151077" w14:paraId="4DBA4AFC" w14:textId="77777777">
      <w:pPr>
        <w:pStyle w:val="ListParagraph"/>
        <w:numPr>
          <w:ilvl w:val="0"/>
          <w:numId w:val="3"/>
        </w:numPr>
        <w:rPr/>
      </w:pPr>
      <w:r w:rsidR="00151077">
        <w:rPr/>
        <w:t>Children are encouraged to increase their water intake in hot weather and are encouraged to drink water outside during outdoor play in hot weather</w:t>
      </w:r>
      <w:r w:rsidR="00151077">
        <w:rPr/>
        <w:t>.</w:t>
      </w:r>
    </w:p>
    <w:p w:rsidR="17F1BE10" w:rsidP="3DFF77F9" w:rsidRDefault="17F1BE10" w14:paraId="2BCAFFBD" w14:textId="0F2724F9">
      <w:pPr>
        <w:pStyle w:val="ListParagraph"/>
        <w:numPr>
          <w:ilvl w:val="0"/>
          <w:numId w:val="3"/>
        </w:numPr>
        <w:rPr/>
      </w:pPr>
      <w:r w:rsidR="17F1BE10">
        <w:rPr/>
        <w:t>During the Spring, Summer and Autumn, the UV rating will be checked by a member of staff and suncream will be applied accordingly.</w:t>
      </w:r>
    </w:p>
    <w:p w:rsidR="6AB8DDC6" w:rsidP="6872DE67" w:rsidRDefault="6AB8DDC6" w14:paraId="417F536C" w14:textId="5949703E">
      <w:pPr>
        <w:pStyle w:val="ListParagraph"/>
        <w:numPr>
          <w:ilvl w:val="0"/>
          <w:numId w:val="3"/>
        </w:numPr>
        <w:rPr/>
      </w:pPr>
      <w:r w:rsidR="6AB8DDC6">
        <w:rPr/>
        <w:t>Adult led outdoor activities</w:t>
      </w:r>
      <w:r w:rsidR="6DB33C7C">
        <w:rPr/>
        <w:t xml:space="preserve"> will be set up </w:t>
      </w:r>
      <w:r w:rsidR="6AB8DDC6">
        <w:rPr/>
        <w:t>in shaded areas to avoid prolonged periods of sitting in direct sun, free play wil</w:t>
      </w:r>
      <w:r w:rsidR="6AB8DDC6">
        <w:rPr/>
        <w:t xml:space="preserve">l be </w:t>
      </w:r>
      <w:r w:rsidR="6AB8DDC6">
        <w:rPr/>
        <w:t>monitored</w:t>
      </w:r>
      <w:r w:rsidR="6AB8DDC6">
        <w:rPr/>
        <w:t xml:space="preserve"> by staff and children will be </w:t>
      </w:r>
      <w:r w:rsidR="201416F5">
        <w:rPr/>
        <w:t>encouraged</w:t>
      </w:r>
      <w:r w:rsidR="6AB8DDC6">
        <w:rPr/>
        <w:t xml:space="preserve"> to find a shady spot </w:t>
      </w:r>
      <w:r w:rsidR="42C6B924">
        <w:rPr/>
        <w:t xml:space="preserve">if </w:t>
      </w:r>
      <w:r w:rsidR="42C6B924">
        <w:rPr/>
        <w:t>the</w:t>
      </w:r>
      <w:r w:rsidR="63900A9D">
        <w:rPr/>
        <w:t xml:space="preserve">y </w:t>
      </w:r>
      <w:r w:rsidR="42C6B924">
        <w:rPr/>
        <w:t>appear to be getting hot.</w:t>
      </w:r>
      <w:r w:rsidR="6AB8DDC6">
        <w:rPr/>
        <w:t xml:space="preserve"> </w:t>
      </w:r>
    </w:p>
    <w:p w:rsidR="61E66F04" w:rsidRDefault="61E66F04" w14:paraId="5EDB089A" w14:textId="1C2B0299">
      <w:r w:rsidR="61E66F04">
        <w:drawing>
          <wp:inline wp14:editId="5B95B75A" wp14:anchorId="33170178">
            <wp:extent cx="4572000" cy="1676400"/>
            <wp:effectExtent l="0" t="0" r="0" b="0"/>
            <wp:docPr id="262850847" name="" title=""/>
            <wp:cNvGraphicFramePr>
              <a:graphicFrameLocks noChangeAspect="1"/>
            </wp:cNvGraphicFramePr>
            <a:graphic>
              <a:graphicData uri="http://schemas.openxmlformats.org/drawingml/2006/picture">
                <pic:pic>
                  <pic:nvPicPr>
                    <pic:cNvPr id="0" name=""/>
                    <pic:cNvPicPr/>
                  </pic:nvPicPr>
                  <pic:blipFill>
                    <a:blip r:embed="R8ece5f69627440fc">
                      <a:extLst>
                        <a:ext xmlns:a="http://schemas.openxmlformats.org/drawingml/2006/main" uri="{28A0092B-C50C-407E-A947-70E740481C1C}">
                          <a14:useLocalDpi val="0"/>
                        </a:ext>
                      </a:extLst>
                    </a:blip>
                    <a:stretch>
                      <a:fillRect/>
                    </a:stretch>
                  </pic:blipFill>
                  <pic:spPr>
                    <a:xfrm>
                      <a:off x="0" y="0"/>
                      <a:ext cx="4572000" cy="1676400"/>
                    </a:xfrm>
                    <a:prstGeom prst="rect">
                      <a:avLst/>
                    </a:prstGeom>
                  </pic:spPr>
                </pic:pic>
              </a:graphicData>
            </a:graphic>
          </wp:inline>
        </w:drawing>
      </w:r>
    </w:p>
    <w:p w:rsidR="00151077" w:rsidP="00151077" w:rsidRDefault="00151077" w14:paraId="7EDB7DBC" w14:textId="77777777">
      <w:pPr>
        <w:pStyle w:val="NoSpacing"/>
        <w:ind w:left="360"/>
      </w:pPr>
    </w:p>
    <w:p w:rsidRPr="00D23A88" w:rsidR="00D23A88" w:rsidP="3DFF77F9" w:rsidRDefault="00D23A88" w14:paraId="1E00F1B4" w14:textId="6AD6B826">
      <w:pPr>
        <w:pStyle w:val="Normal"/>
        <w:rPr>
          <w:b w:val="1"/>
          <w:bCs w:val="1"/>
          <w:u w:val="single"/>
        </w:rPr>
      </w:pPr>
      <w:r w:rsidRPr="3DFF77F9" w:rsidR="00D23A88">
        <w:rPr>
          <w:b w:val="1"/>
          <w:bCs w:val="1"/>
          <w:u w:val="single"/>
        </w:rPr>
        <w:t>Our Promise</w:t>
      </w:r>
    </w:p>
    <w:p w:rsidR="00151077" w:rsidP="3DFF77F9" w:rsidRDefault="00151077" w14:paraId="0E3E1A0C" w14:textId="145F6362">
      <w:pPr>
        <w:pStyle w:val="NoSpacing"/>
        <w:numPr>
          <w:ilvl w:val="0"/>
          <w:numId w:val="3"/>
        </w:numPr>
        <w:rPr/>
      </w:pPr>
      <w:r w:rsidR="00D23A88">
        <w:rPr/>
        <w:t xml:space="preserve">We will ensure that all staff understand the importance of sun protection and are positive role models to the children in our care by having discussions with the children about their safety in the sun </w:t>
      </w:r>
      <w:r w:rsidR="00D23A88">
        <w:rPr/>
        <w:t>and also</w:t>
      </w:r>
      <w:r w:rsidR="00D23A88">
        <w:rPr/>
        <w:t xml:space="preserve"> wearing suitable clothing</w:t>
      </w:r>
      <w:r w:rsidR="00D23A88">
        <w:rPr/>
        <w:t xml:space="preserve"> </w:t>
      </w:r>
      <w:r w:rsidR="00D23A88">
        <w:rPr/>
        <w:t>and hats</w:t>
      </w:r>
      <w:r w:rsidR="00D23A88">
        <w:rPr/>
        <w:t xml:space="preserve">.  </w:t>
      </w:r>
      <w:r w:rsidR="00D23A88">
        <w:rPr/>
        <w:t xml:space="preserve"> </w:t>
      </w:r>
      <w:r w:rsidR="00D23A88">
        <w:rPr/>
        <w:t xml:space="preserve">  </w:t>
      </w:r>
    </w:p>
    <w:p w:rsidR="00151077" w:rsidP="3DFF77F9" w:rsidRDefault="00151077" w14:paraId="066477B7" w14:textId="7CDCA8C0">
      <w:pPr>
        <w:pStyle w:val="NoSpacing"/>
        <w:numPr>
          <w:ilvl w:val="0"/>
          <w:numId w:val="3"/>
        </w:numPr>
        <w:rPr/>
      </w:pPr>
      <w:r w:rsidR="00151077">
        <w:rPr/>
        <w:t>Staff will make day-to-day decisions about the length of time spent outside dependant on</w:t>
      </w:r>
      <w:r w:rsidR="0C9036AC">
        <w:rPr/>
        <w:t xml:space="preserve"> </w:t>
      </w:r>
      <w:r w:rsidR="00151077">
        <w:rPr/>
        <w:t>the strength of the sun</w:t>
      </w:r>
      <w:r w:rsidR="0D97486A">
        <w:rPr/>
        <w:t xml:space="preserve"> (UV Rating</w:t>
      </w:r>
      <w:r w:rsidR="5A9EE7B7">
        <w:rPr/>
        <w:t>)</w:t>
      </w:r>
    </w:p>
    <w:p w:rsidR="00D23A88" w:rsidP="3DFF77F9" w:rsidRDefault="00D23A88" w14:paraId="69D2DB60" w14:textId="6AAF1190">
      <w:pPr>
        <w:pStyle w:val="NoSpacing"/>
        <w:numPr>
          <w:ilvl w:val="0"/>
          <w:numId w:val="3"/>
        </w:numPr>
        <w:rPr/>
      </w:pPr>
      <w:r w:rsidR="00D23A88">
        <w:rPr/>
        <w:t xml:space="preserve">We will encourage the children to play in the shade, especially at the peak times which are between 11.00am and 3.00pm. </w:t>
      </w:r>
    </w:p>
    <w:p w:rsidR="00D23A88" w:rsidP="00D23A88" w:rsidRDefault="00151077" w14:paraId="5936F1C7" w14:textId="02CFA554">
      <w:pPr>
        <w:pStyle w:val="NoSpacing"/>
        <w:numPr>
          <w:ilvl w:val="0"/>
          <w:numId w:val="3"/>
        </w:numPr>
      </w:pPr>
      <w:r w:rsidRPr="00151077">
        <w:t xml:space="preserve">The </w:t>
      </w:r>
      <w:r>
        <w:t>pre-school</w:t>
      </w:r>
      <w:r w:rsidRPr="00151077">
        <w:t xml:space="preserve"> playground has shade provided either by the school building, canopy, outdoor shelters</w:t>
      </w:r>
      <w:r>
        <w:t xml:space="preserve"> and tre</w:t>
      </w:r>
      <w:r w:rsidR="006E1682">
        <w:t>e</w:t>
      </w:r>
      <w:r>
        <w:t xml:space="preserve">s </w:t>
      </w:r>
      <w:r w:rsidRPr="00151077">
        <w:t>etc.</w:t>
      </w:r>
      <w:r>
        <w:t xml:space="preserve"> </w:t>
      </w:r>
      <w:r w:rsidRPr="00D23A88" w:rsidR="00D23A88">
        <w:t xml:space="preserve">Outdoor activities and resources will be organised to allow children to play in shadier areas.  </w:t>
      </w:r>
    </w:p>
    <w:p w:rsidR="00151077" w:rsidP="00151077" w:rsidRDefault="00151077" w14:paraId="2BE63B75" w14:textId="77777777"/>
    <w:p w:rsidR="00151077" w:rsidP="00151077" w:rsidRDefault="00151077" w14:paraId="3A83BB04" w14:textId="77777777">
      <w:pPr>
        <w:rPr>
          <w:b/>
          <w:bCs/>
          <w:u w:val="single"/>
        </w:rPr>
      </w:pPr>
      <w:r w:rsidRPr="00151077">
        <w:rPr>
          <w:b/>
          <w:bCs/>
          <w:u w:val="single"/>
        </w:rPr>
        <w:t>Procedure should a child or member of staff does get sun burnt</w:t>
      </w:r>
    </w:p>
    <w:p w:rsidRPr="00151077" w:rsidR="00151077" w:rsidP="00151077" w:rsidRDefault="00151077" w14:paraId="6AAA552D" w14:textId="77777777">
      <w:pPr>
        <w:pStyle w:val="ListParagraph"/>
        <w:numPr>
          <w:ilvl w:val="0"/>
          <w:numId w:val="5"/>
        </w:numPr>
        <w:rPr>
          <w:b/>
          <w:bCs/>
          <w:u w:val="single"/>
        </w:rPr>
      </w:pPr>
      <w:r>
        <w:t>Immediate removal from the sun</w:t>
      </w:r>
    </w:p>
    <w:p w:rsidR="00151077" w:rsidP="00151077" w:rsidRDefault="00151077" w14:paraId="23929F8D" w14:textId="77777777">
      <w:pPr>
        <w:pStyle w:val="ListParagraph"/>
        <w:numPr>
          <w:ilvl w:val="0"/>
          <w:numId w:val="5"/>
        </w:numPr>
      </w:pPr>
      <w:r>
        <w:t>Cool the burnt area by spraying or sponging with cool water</w:t>
      </w:r>
    </w:p>
    <w:p w:rsidR="00151077" w:rsidP="00151077" w:rsidRDefault="00151077" w14:paraId="4AFFB5E5" w14:textId="77777777">
      <w:pPr>
        <w:pStyle w:val="ListParagraph"/>
        <w:numPr>
          <w:ilvl w:val="0"/>
          <w:numId w:val="5"/>
        </w:numPr>
      </w:pPr>
      <w:r>
        <w:t xml:space="preserve">Apply after sun if available </w:t>
      </w:r>
    </w:p>
    <w:p w:rsidR="00151077" w:rsidP="00151077" w:rsidRDefault="00151077" w14:paraId="4EF1EB95" w14:textId="77777777">
      <w:pPr>
        <w:pStyle w:val="ListParagraph"/>
        <w:numPr>
          <w:ilvl w:val="0"/>
          <w:numId w:val="5"/>
        </w:numPr>
      </w:pPr>
      <w:r>
        <w:t xml:space="preserve">Ensure appropriate clothing is in place prior to accessing the outdoors again </w:t>
      </w:r>
    </w:p>
    <w:p w:rsidR="00151077" w:rsidP="00151077" w:rsidRDefault="00151077" w14:paraId="31E7815B" w14:textId="77777777">
      <w:pPr>
        <w:pStyle w:val="ListParagraph"/>
        <w:numPr>
          <w:ilvl w:val="0"/>
          <w:numId w:val="5"/>
        </w:numPr>
      </w:pPr>
      <w:r>
        <w:t xml:space="preserve">Offer cooled water </w:t>
      </w:r>
    </w:p>
    <w:p w:rsidRPr="00151077" w:rsidR="00151077" w:rsidP="00151077" w:rsidRDefault="00151077" w14:paraId="195A4BD0" w14:textId="77777777">
      <w:pPr>
        <w:rPr>
          <w:b/>
          <w:bCs/>
          <w:u w:val="single"/>
        </w:rPr>
      </w:pPr>
      <w:r w:rsidRPr="00151077">
        <w:rPr>
          <w:b/>
          <w:bCs/>
          <w:u w:val="single"/>
        </w:rPr>
        <w:t>Seek advice and help from a doctor if</w:t>
      </w:r>
    </w:p>
    <w:p w:rsidR="00151077" w:rsidP="00151077" w:rsidRDefault="00151077" w14:paraId="381B368A" w14:textId="77777777">
      <w:pPr>
        <w:pStyle w:val="ListParagraph"/>
        <w:numPr>
          <w:ilvl w:val="0"/>
          <w:numId w:val="4"/>
        </w:numPr>
      </w:pPr>
      <w:r>
        <w:t>The sun burn covers a large part of the body.</w:t>
      </w:r>
    </w:p>
    <w:p w:rsidR="00151077" w:rsidP="00151077" w:rsidRDefault="00151077" w14:paraId="07082D05" w14:textId="77777777">
      <w:pPr>
        <w:pStyle w:val="ListParagraph"/>
        <w:numPr>
          <w:ilvl w:val="0"/>
          <w:numId w:val="4"/>
        </w:numPr>
      </w:pPr>
      <w:r>
        <w:t>The child is very young</w:t>
      </w:r>
    </w:p>
    <w:p w:rsidR="00151077" w:rsidP="00151077" w:rsidRDefault="00151077" w14:paraId="5FB3C6F8" w14:textId="77777777">
      <w:pPr>
        <w:pStyle w:val="ListParagraph"/>
        <w:numPr>
          <w:ilvl w:val="0"/>
          <w:numId w:val="4"/>
        </w:numPr>
      </w:pPr>
      <w:r>
        <w:t>The skin is blistered and swollen, not just pink.</w:t>
      </w:r>
    </w:p>
    <w:p w:rsidR="00151077" w:rsidP="00D23A88" w:rsidRDefault="00151077" w14:paraId="0EE5141A" w14:textId="77777777">
      <w:pPr>
        <w:pStyle w:val="NoSpacing"/>
        <w:rPr>
          <w:b/>
          <w:bCs/>
          <w:u w:val="single"/>
        </w:rPr>
      </w:pPr>
    </w:p>
    <w:p w:rsidRPr="00D23A88" w:rsidR="00D23A88" w:rsidP="00D23A88" w:rsidRDefault="00D23A88" w14:paraId="4DFAE835" w14:textId="180F6494">
      <w:pPr>
        <w:pStyle w:val="NoSpacing"/>
        <w:rPr>
          <w:b w:val="1"/>
          <w:bCs w:val="1"/>
          <w:u w:val="single"/>
        </w:rPr>
      </w:pPr>
      <w:r w:rsidRPr="3DFF77F9" w:rsidR="00D23A88">
        <w:rPr>
          <w:b w:val="1"/>
          <w:bCs w:val="1"/>
          <w:u w:val="single"/>
        </w:rPr>
        <w:t xml:space="preserve">Facts about the sun </w:t>
      </w:r>
    </w:p>
    <w:p w:rsidR="00D23A88" w:rsidP="00822181" w:rsidRDefault="00D23A88" w14:paraId="2DAB212E" w14:textId="77777777">
      <w:pPr>
        <w:pStyle w:val="NoSpacing"/>
      </w:pPr>
    </w:p>
    <w:p w:rsidR="00D23A88" w:rsidP="00822181" w:rsidRDefault="00D23A88" w14:paraId="1924B914" w14:textId="77777777">
      <w:pPr>
        <w:pStyle w:val="NoSpacing"/>
      </w:pPr>
    </w:p>
    <w:p w:rsidR="00D23A88" w:rsidP="3DFF77F9" w:rsidRDefault="00D23A88" w14:paraId="2A424131" w14:textId="5CBD841E">
      <w:pPr>
        <w:pStyle w:val="NoSpacing"/>
        <w:numPr>
          <w:ilvl w:val="0"/>
          <w:numId w:val="3"/>
        </w:numPr>
        <w:rPr/>
      </w:pPr>
      <w:r w:rsidR="00D23A88">
        <w:rPr/>
        <w:t>Never look directly at the Sun, even with sunglasses. The human eye is not made to look at an object that bright. It is so bright it could easily blind you in just a few seconds</w:t>
      </w:r>
      <w:r w:rsidR="00D23A88">
        <w:rPr/>
        <w:t xml:space="preserve">.  </w:t>
      </w:r>
      <w:r w:rsidR="00D23A88">
        <w:rPr/>
        <w:t xml:space="preserve">  </w:t>
      </w:r>
    </w:p>
    <w:p w:rsidR="00D23A88" w:rsidP="3DFF77F9" w:rsidRDefault="00D23A88" w14:paraId="042B64A3" w14:textId="6BAD4E4D">
      <w:pPr>
        <w:pStyle w:val="NoSpacing"/>
        <w:numPr>
          <w:ilvl w:val="0"/>
          <w:numId w:val="3"/>
        </w:numPr>
        <w:rPr/>
      </w:pPr>
      <w:r w:rsidR="00D23A88">
        <w:rPr/>
        <w:t>The Sun is about a million times brighter than a household light bulb</w:t>
      </w:r>
      <w:r w:rsidR="00D23A88">
        <w:rPr/>
        <w:t xml:space="preserve">.  </w:t>
      </w:r>
    </w:p>
    <w:p w:rsidR="00D23A88" w:rsidP="3DFF77F9" w:rsidRDefault="00D23A88" w14:paraId="676023EA" w14:textId="26D4470B">
      <w:pPr>
        <w:pStyle w:val="NoSpacing"/>
        <w:numPr>
          <w:ilvl w:val="0"/>
          <w:numId w:val="3"/>
        </w:numPr>
        <w:rPr/>
      </w:pPr>
      <w:r w:rsidR="00D23A88">
        <w:rPr/>
        <w:t xml:space="preserve">The Sun also emits harmful ultraviolet (UV) radiation, which can damage your skin and eyes. In fact, any tan is a sign of damage to your skin! </w:t>
      </w:r>
    </w:p>
    <w:p w:rsidR="00D23A88" w:rsidP="3DFF77F9" w:rsidRDefault="00D23A88" w14:paraId="5F6F10C5" w14:textId="0004B480">
      <w:pPr>
        <w:pStyle w:val="NoSpacing"/>
        <w:numPr>
          <w:ilvl w:val="0"/>
          <w:numId w:val="3"/>
        </w:numPr>
        <w:rPr/>
      </w:pPr>
      <w:r w:rsidR="00D23A88">
        <w:rPr/>
        <w:t>Sunburn may hurt for a while but damaging your skin over many years can cause many problems, including skin cancer. That is why you should always wear sunscreen of SPF 15 or higher when you will be out in the Sun for more than a few minutes. This applies even for cloudy days - though not as bright as sunny days, much of the harmful UV light still comes through</w:t>
      </w:r>
      <w:r w:rsidR="00D23A88">
        <w:rPr/>
        <w:t xml:space="preserve">.  </w:t>
      </w:r>
    </w:p>
    <w:p w:rsidR="00822181" w:rsidP="00D23A88" w:rsidRDefault="00D23A88" w14:paraId="42E344FC" w14:textId="77777777">
      <w:pPr>
        <w:pStyle w:val="NoSpacing"/>
        <w:numPr>
          <w:ilvl w:val="0"/>
          <w:numId w:val="3"/>
        </w:numPr>
        <w:rPr/>
      </w:pPr>
      <w:r w:rsidR="00D23A88">
        <w:rPr/>
        <w:t xml:space="preserve">To help protect your eyes, use sunglasses that filter 100% of UV light. When you buy glasses, check for labels that say 100% UV Protection. People who </w:t>
      </w:r>
      <w:r w:rsidR="00D23A88">
        <w:rPr/>
        <w:t>don't</w:t>
      </w:r>
      <w:r w:rsidR="00D23A88">
        <w:rPr/>
        <w:t xml:space="preserve"> protect their eyes when they are young run the risk of loss of sight when older, including getting cataracts</w:t>
      </w:r>
      <w:r w:rsidR="00D23A88">
        <w:rPr/>
        <w:t xml:space="preserve">.  </w:t>
      </w:r>
    </w:p>
    <w:p w:rsidR="3DFF77F9" w:rsidP="3DFF77F9" w:rsidRDefault="3DFF77F9" w14:paraId="4D0E94FE" w14:textId="1F48667D">
      <w:pPr>
        <w:pStyle w:val="NoSpacing"/>
      </w:pPr>
    </w:p>
    <w:sectPr w:rsidR="00822181">
      <w:headerReference w:type="default" r:id="rId8"/>
      <w:footerReference w:type="default" r:id="rId9"/>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94E90" w:rsidP="004E5B30" w:rsidRDefault="00D94E90" w14:paraId="513820EA" w14:textId="77777777">
      <w:pPr>
        <w:spacing w:after="0" w:line="240" w:lineRule="auto"/>
      </w:pPr>
      <w:r>
        <w:separator/>
      </w:r>
    </w:p>
  </w:endnote>
  <w:endnote w:type="continuationSeparator" w:id="0">
    <w:p w:rsidR="00D94E90" w:rsidP="004E5B30" w:rsidRDefault="00D94E90" w14:paraId="2BE3057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1570733"/>
      <w:docPartObj>
        <w:docPartGallery w:val="Page Numbers (Bottom of Page)"/>
        <w:docPartUnique/>
      </w:docPartObj>
    </w:sdtPr>
    <w:sdtContent>
      <w:sdt>
        <w:sdtPr>
          <w:id w:val="-1769616900"/>
          <w:docPartObj>
            <w:docPartGallery w:val="Page Numbers (Top of Page)"/>
            <w:docPartUnique/>
          </w:docPartObj>
        </w:sdtPr>
        <w:sdtContent>
          <w:p w:rsidR="004E5B30" w:rsidP="004E5B30" w:rsidRDefault="004E5B30" w14:paraId="443EE691" w14:textId="23999A92">
            <w:pPr>
              <w:pStyle w:val="Footer"/>
            </w:pPr>
          </w:p>
          <w:p w:rsidR="004E5B30" w:rsidP="004E5B30" w:rsidRDefault="004E5B30" w14:paraId="3A5716EA" w14:textId="77777777">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4E5B30" w:rsidRDefault="004E5B30" w14:paraId="3A16EE3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94E90" w:rsidP="004E5B30" w:rsidRDefault="00D94E90" w14:paraId="3B000DF7" w14:textId="77777777">
      <w:pPr>
        <w:spacing w:after="0" w:line="240" w:lineRule="auto"/>
      </w:pPr>
      <w:r>
        <w:separator/>
      </w:r>
    </w:p>
  </w:footnote>
  <w:footnote w:type="continuationSeparator" w:id="0">
    <w:p w:rsidR="00D94E90" w:rsidP="004E5B30" w:rsidRDefault="00D94E90" w14:paraId="6F6416B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E5B30" w:rsidP="3DFF77F9" w:rsidRDefault="004E5B30" w14:paraId="5888E3C8" w14:textId="169B0B66">
    <w:pPr>
      <w:jc w:val="center"/>
    </w:pPr>
    <w:r w:rsidR="3DFF77F9">
      <w:drawing>
        <wp:inline wp14:editId="174F511F" wp14:anchorId="79AF72B9">
          <wp:extent cx="1733580" cy="1573926"/>
          <wp:effectExtent l="0" t="0" r="0" b="0"/>
          <wp:docPr id="1830979038" name="" title=""/>
          <wp:cNvGraphicFramePr>
            <a:graphicFrameLocks noChangeAspect="1"/>
          </wp:cNvGraphicFramePr>
          <a:graphic>
            <a:graphicData uri="http://schemas.openxmlformats.org/drawingml/2006/picture">
              <pic:pic>
                <pic:nvPicPr>
                  <pic:cNvPr id="0" name=""/>
                  <pic:cNvPicPr/>
                </pic:nvPicPr>
                <pic:blipFill>
                  <a:blip r:embed="R95c523a9ff5b416a">
                    <a:extLst>
                      <a:ext xmlns:a="http://schemas.openxmlformats.org/drawingml/2006/main" uri="{28A0092B-C50C-407E-A947-70E740481C1C}">
                        <a14:useLocalDpi val="0"/>
                      </a:ext>
                    </a:extLst>
                  </a:blip>
                  <a:srcRect l="24583" t="23501" r="24583" b="23501"/>
                  <a:stretch>
                    <a:fillRect/>
                  </a:stretch>
                </pic:blipFill>
                <pic:spPr>
                  <a:xfrm>
                    <a:off x="0" y="0"/>
                    <a:ext cx="1733580" cy="157392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CF667D"/>
    <w:multiLevelType w:val="hybridMultilevel"/>
    <w:tmpl w:val="1FFA3D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D8A4CE7"/>
    <w:multiLevelType w:val="hybridMultilevel"/>
    <w:tmpl w:val="13FCE9A8"/>
    <w:lvl w:ilvl="0" w:tplc="DBF6259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E0C3F3C"/>
    <w:multiLevelType w:val="hybridMultilevel"/>
    <w:tmpl w:val="AE962590"/>
    <w:lvl w:ilvl="0" w:tplc="DBF6259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63EF1F1E"/>
    <w:multiLevelType w:val="hybridMultilevel"/>
    <w:tmpl w:val="1546850E"/>
    <w:lvl w:ilvl="0" w:tplc="DBF6259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C6E03BB"/>
    <w:multiLevelType w:val="hybridMultilevel"/>
    <w:tmpl w:val="A31E5D18"/>
    <w:lvl w:ilvl="0" w:tplc="DBF62592">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855728943">
    <w:abstractNumId w:val="0"/>
  </w:num>
  <w:num w:numId="2" w16cid:durableId="1486505053">
    <w:abstractNumId w:val="2"/>
  </w:num>
  <w:num w:numId="3" w16cid:durableId="1938438170">
    <w:abstractNumId w:val="4"/>
  </w:num>
  <w:num w:numId="4" w16cid:durableId="2128742155">
    <w:abstractNumId w:val="3"/>
  </w:num>
  <w:num w:numId="5" w16cid:durableId="1057315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B30"/>
    <w:rsid w:val="00151077"/>
    <w:rsid w:val="002105B4"/>
    <w:rsid w:val="002603F8"/>
    <w:rsid w:val="00354EFE"/>
    <w:rsid w:val="004E5B30"/>
    <w:rsid w:val="0063385D"/>
    <w:rsid w:val="006E1682"/>
    <w:rsid w:val="00822181"/>
    <w:rsid w:val="008E58F3"/>
    <w:rsid w:val="009A04E3"/>
    <w:rsid w:val="00A638E2"/>
    <w:rsid w:val="00BA9CD9"/>
    <w:rsid w:val="00D23A88"/>
    <w:rsid w:val="00D94E90"/>
    <w:rsid w:val="00E31466"/>
    <w:rsid w:val="00F47108"/>
    <w:rsid w:val="02012AA1"/>
    <w:rsid w:val="034B2A0B"/>
    <w:rsid w:val="04662D0C"/>
    <w:rsid w:val="0673A004"/>
    <w:rsid w:val="06AA00D2"/>
    <w:rsid w:val="080EE91F"/>
    <w:rsid w:val="0B5AC050"/>
    <w:rsid w:val="0BB9BF30"/>
    <w:rsid w:val="0C9036AC"/>
    <w:rsid w:val="0D97486A"/>
    <w:rsid w:val="0DD6277E"/>
    <w:rsid w:val="0E71B0E3"/>
    <w:rsid w:val="0EC40660"/>
    <w:rsid w:val="0F4606C8"/>
    <w:rsid w:val="0F9974CC"/>
    <w:rsid w:val="10D0AD1D"/>
    <w:rsid w:val="134A809A"/>
    <w:rsid w:val="1437A235"/>
    <w:rsid w:val="17F1BE10"/>
    <w:rsid w:val="181BD522"/>
    <w:rsid w:val="192E3CB6"/>
    <w:rsid w:val="19E2A772"/>
    <w:rsid w:val="1A3237AF"/>
    <w:rsid w:val="1B806740"/>
    <w:rsid w:val="1E651D0F"/>
    <w:rsid w:val="1E6BB2B1"/>
    <w:rsid w:val="1F5EF508"/>
    <w:rsid w:val="201416F5"/>
    <w:rsid w:val="220EF5D7"/>
    <w:rsid w:val="244C46B1"/>
    <w:rsid w:val="2541A742"/>
    <w:rsid w:val="29F5EE16"/>
    <w:rsid w:val="2B1AB162"/>
    <w:rsid w:val="2FA97AFE"/>
    <w:rsid w:val="2FAB8AFE"/>
    <w:rsid w:val="2FBAD7EE"/>
    <w:rsid w:val="33FED055"/>
    <w:rsid w:val="3450B222"/>
    <w:rsid w:val="36E44517"/>
    <w:rsid w:val="3791F1AD"/>
    <w:rsid w:val="38E95891"/>
    <w:rsid w:val="391A8EDC"/>
    <w:rsid w:val="39699BA2"/>
    <w:rsid w:val="3B23A313"/>
    <w:rsid w:val="3DDF79DC"/>
    <w:rsid w:val="3DFF77F9"/>
    <w:rsid w:val="40B1E478"/>
    <w:rsid w:val="421AA6BC"/>
    <w:rsid w:val="42C6B924"/>
    <w:rsid w:val="44C1F755"/>
    <w:rsid w:val="470DEB6E"/>
    <w:rsid w:val="4884FB06"/>
    <w:rsid w:val="4A1EE25E"/>
    <w:rsid w:val="4F1E5A5D"/>
    <w:rsid w:val="517D82FD"/>
    <w:rsid w:val="53EC6734"/>
    <w:rsid w:val="545032DC"/>
    <w:rsid w:val="569BE3F9"/>
    <w:rsid w:val="5A9DBC70"/>
    <w:rsid w:val="5A9EE7B7"/>
    <w:rsid w:val="5B83F340"/>
    <w:rsid w:val="5C89531D"/>
    <w:rsid w:val="5FE33C8C"/>
    <w:rsid w:val="61E66F04"/>
    <w:rsid w:val="62DE9D5E"/>
    <w:rsid w:val="62E94CE6"/>
    <w:rsid w:val="63900A9D"/>
    <w:rsid w:val="63C4C34C"/>
    <w:rsid w:val="64766BEB"/>
    <w:rsid w:val="65C1FAC9"/>
    <w:rsid w:val="65DEEAA4"/>
    <w:rsid w:val="67AD1AE8"/>
    <w:rsid w:val="6863D3AA"/>
    <w:rsid w:val="6872DE67"/>
    <w:rsid w:val="692593B1"/>
    <w:rsid w:val="6A62ABE3"/>
    <w:rsid w:val="6AB8DDC6"/>
    <w:rsid w:val="6CDBDE0A"/>
    <w:rsid w:val="6DB33C7C"/>
    <w:rsid w:val="70140DB0"/>
    <w:rsid w:val="714D62FB"/>
    <w:rsid w:val="71651741"/>
    <w:rsid w:val="73BE52B1"/>
    <w:rsid w:val="73F1A877"/>
    <w:rsid w:val="77572B35"/>
    <w:rsid w:val="779364D5"/>
    <w:rsid w:val="78C1485C"/>
    <w:rsid w:val="7A28F362"/>
    <w:rsid w:val="7AB43CDA"/>
    <w:rsid w:val="7BC37CFA"/>
    <w:rsid w:val="7CE22DF9"/>
    <w:rsid w:val="7F0087FB"/>
    <w:rsid w:val="7FBDC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3208E"/>
  <w15:chartTrackingRefBased/>
  <w15:docId w15:val="{94B34A3E-8200-4CCC-B9A5-FCEB3BF02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4E5B30"/>
    <w:pPr>
      <w:ind w:left="720"/>
      <w:contextualSpacing/>
    </w:pPr>
  </w:style>
  <w:style w:type="paragraph" w:styleId="Header">
    <w:name w:val="header"/>
    <w:basedOn w:val="Normal"/>
    <w:link w:val="HeaderChar"/>
    <w:uiPriority w:val="99"/>
    <w:unhideWhenUsed/>
    <w:rsid w:val="004E5B30"/>
    <w:pPr>
      <w:tabs>
        <w:tab w:val="center" w:pos="4513"/>
        <w:tab w:val="right" w:pos="9026"/>
      </w:tabs>
      <w:spacing w:after="0" w:line="240" w:lineRule="auto"/>
    </w:pPr>
  </w:style>
  <w:style w:type="character" w:styleId="HeaderChar" w:customStyle="1">
    <w:name w:val="Header Char"/>
    <w:basedOn w:val="DefaultParagraphFont"/>
    <w:link w:val="Header"/>
    <w:uiPriority w:val="99"/>
    <w:rsid w:val="004E5B30"/>
  </w:style>
  <w:style w:type="paragraph" w:styleId="Footer">
    <w:name w:val="footer"/>
    <w:basedOn w:val="Normal"/>
    <w:link w:val="FooterChar"/>
    <w:uiPriority w:val="99"/>
    <w:unhideWhenUsed/>
    <w:rsid w:val="004E5B30"/>
    <w:pPr>
      <w:tabs>
        <w:tab w:val="center" w:pos="4513"/>
        <w:tab w:val="right" w:pos="9026"/>
      </w:tabs>
      <w:spacing w:after="0" w:line="240" w:lineRule="auto"/>
    </w:pPr>
  </w:style>
  <w:style w:type="character" w:styleId="FooterChar" w:customStyle="1">
    <w:name w:val="Footer Char"/>
    <w:basedOn w:val="DefaultParagraphFont"/>
    <w:link w:val="Footer"/>
    <w:uiPriority w:val="99"/>
    <w:rsid w:val="004E5B30"/>
  </w:style>
  <w:style w:type="paragraph" w:styleId="NoSpacing">
    <w:name w:val="No Spacing"/>
    <w:uiPriority w:val="1"/>
    <w:qFormat/>
    <w:rsid w:val="004E5B30"/>
    <w:pPr>
      <w:spacing w:after="0" w:line="240" w:lineRule="auto"/>
    </w:pPr>
  </w:style>
  <w:style w:type="character" w:styleId="Hyperlink">
    <w:name w:val="Hyperlink"/>
    <w:basedOn w:val="DefaultParagraphFont"/>
    <w:uiPriority w:val="99"/>
    <w:unhideWhenUsed/>
    <w:rsid w:val="00D23A88"/>
    <w:rPr>
      <w:color w:val="0563C1" w:themeColor="hyperlink"/>
      <w:u w:val="single"/>
    </w:rPr>
  </w:style>
  <w:style w:type="character" w:styleId="UnresolvedMention">
    <w:name w:val="Unresolved Mention"/>
    <w:basedOn w:val="DefaultParagraphFont"/>
    <w:uiPriority w:val="99"/>
    <w:semiHidden/>
    <w:unhideWhenUsed/>
    <w:rsid w:val="00D23A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8782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3.xml" Id="rId14" /><Relationship Type="http://schemas.openxmlformats.org/officeDocument/2006/relationships/hyperlink" Target="https://www.nhs.uk/live-well/healthy-body/sunscreen-and-sun-safety/" TargetMode="External" Id="R649ed3fd862b4947" /><Relationship Type="http://schemas.openxmlformats.org/officeDocument/2006/relationships/image" Target="/media/image.png" Id="R8ece5f69627440fc" /></Relationships>
</file>

<file path=word/_rels/header1.xml.rels>&#65279;<?xml version="1.0" encoding="utf-8"?><Relationships xmlns="http://schemas.openxmlformats.org/package/2006/relationships"><Relationship Type="http://schemas.openxmlformats.org/officeDocument/2006/relationships/image" Target="/media/image2.png" Id="R95c523a9ff5b416a"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0B54D471C6C94292CC100B11E0E157" ma:contentTypeVersion="17" ma:contentTypeDescription="Create a new document." ma:contentTypeScope="" ma:versionID="54818c28bafdee2d9a839bb8e97612a7">
  <xsd:schema xmlns:xsd="http://www.w3.org/2001/XMLSchema" xmlns:xs="http://www.w3.org/2001/XMLSchema" xmlns:p="http://schemas.microsoft.com/office/2006/metadata/properties" xmlns:ns2="d8c51d4d-97ae-4b13-aebc-fee16af540fa" xmlns:ns3="8347fef5-a843-435e-a0b5-0dd4b403b035" targetNamespace="http://schemas.microsoft.com/office/2006/metadata/properties" ma:root="true" ma:fieldsID="358934b57d3822192e5d1b547256d6dd" ns2:_="" ns3:_="">
    <xsd:import namespace="d8c51d4d-97ae-4b13-aebc-fee16af540fa"/>
    <xsd:import namespace="8347fef5-a843-435e-a0b5-0dd4b403b03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AutoKeyPoints" minOccurs="0"/>
                <xsd:element ref="ns3:MediaServiceKeyPoints"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c51d4d-97ae-4b13-aebc-fee16af540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8" nillable="true" ma:displayName="Taxonomy Catch All Column" ma:hidden="true" ma:list="{c9966d88-ada9-45dc-a31b-bd70ad2dcc14}" ma:internalName="TaxCatchAll" ma:showField="CatchAllData" ma:web="d8c51d4d-97ae-4b13-aebc-fee16af540f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347fef5-a843-435e-a0b5-0dd4b403b035"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a8bb01a-6272-427c-bf24-f2f18cf5037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47fef5-a843-435e-a0b5-0dd4b403b035">
      <Terms xmlns="http://schemas.microsoft.com/office/infopath/2007/PartnerControls"/>
    </lcf76f155ced4ddcb4097134ff3c332f>
    <TaxCatchAll xmlns="d8c51d4d-97ae-4b13-aebc-fee16af540fa" xsi:nil="true"/>
  </documentManagement>
</p:properties>
</file>

<file path=customXml/itemProps1.xml><?xml version="1.0" encoding="utf-8"?>
<ds:datastoreItem xmlns:ds="http://schemas.openxmlformats.org/officeDocument/2006/customXml" ds:itemID="{0E36412A-0F5D-4EA3-8093-6610CC272781}"/>
</file>

<file path=customXml/itemProps2.xml><?xml version="1.0" encoding="utf-8"?>
<ds:datastoreItem xmlns:ds="http://schemas.openxmlformats.org/officeDocument/2006/customXml" ds:itemID="{D5896571-D019-4783-82A2-4299E36AB89F}"/>
</file>

<file path=customXml/itemProps3.xml><?xml version="1.0" encoding="utf-8"?>
<ds:datastoreItem xmlns:ds="http://schemas.openxmlformats.org/officeDocument/2006/customXml" ds:itemID="{06C31E9D-AFE8-4E9D-B840-7B826AC2B2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Gunn</dc:creator>
  <cp:keywords/>
  <dc:description/>
  <cp:lastModifiedBy>Committee Chair - St John's Pre School</cp:lastModifiedBy>
  <cp:revision>10</cp:revision>
  <dcterms:created xsi:type="dcterms:W3CDTF">2023-06-17T20:15:00Z</dcterms:created>
  <dcterms:modified xsi:type="dcterms:W3CDTF">2026-04-22T08:51:00Z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0x010100BF0B54D471C6C94292CC100B11E0E157</vt:lpwstr>
  </property>
  <property fmtid="{D5CDD505-2E9C-101B-9397-08002B2CF9AE}" pid="3" name="MediaServiceImageTags">
    <vt:lpwstr/>
  </property>
</Properties>
</file>